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ГОСУДАРСТВЕННОЕ ЗАДАНИЕ </w:t>
      </w:r>
      <w:r w:rsidR="00444AAF">
        <w:rPr>
          <w:rFonts w:ascii="Times New Roman" w:eastAsia="Times New Roman" w:hAnsi="Times New Roman" w:cs="Times New Roman"/>
          <w:sz w:val="24"/>
        </w:rPr>
        <w:t>№4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444AAF">
        <w:rPr>
          <w:rFonts w:ascii="Times New Roman" w:eastAsia="Times New Roman" w:hAnsi="Times New Roman" w:cs="Times New Roman"/>
          <w:b/>
          <w:sz w:val="24"/>
        </w:rPr>
        <w:t>Отчет о выполнении государственного задания за 202</w:t>
      </w:r>
      <w:r w:rsidR="00C304F3">
        <w:rPr>
          <w:rFonts w:ascii="Times New Roman" w:eastAsia="Times New Roman" w:hAnsi="Times New Roman" w:cs="Times New Roman"/>
          <w:b/>
          <w:sz w:val="24"/>
        </w:rPr>
        <w:t>4</w:t>
      </w:r>
      <w:r w:rsidRPr="00444AAF">
        <w:rPr>
          <w:rFonts w:ascii="Times New Roman" w:eastAsia="Times New Roman" w:hAnsi="Times New Roman" w:cs="Times New Roman"/>
          <w:b/>
          <w:sz w:val="24"/>
        </w:rPr>
        <w:t xml:space="preserve"> год (за </w:t>
      </w:r>
      <w:r w:rsidR="00BB4E62">
        <w:rPr>
          <w:rFonts w:ascii="Times New Roman" w:eastAsia="Times New Roman" w:hAnsi="Times New Roman" w:cs="Times New Roman"/>
          <w:b/>
          <w:sz w:val="24"/>
        </w:rPr>
        <w:t>12</w:t>
      </w:r>
      <w:r w:rsidR="003F22F9">
        <w:rPr>
          <w:rFonts w:ascii="Times New Roman" w:eastAsia="Times New Roman" w:hAnsi="Times New Roman" w:cs="Times New Roman"/>
          <w:b/>
          <w:sz w:val="24"/>
        </w:rPr>
        <w:t xml:space="preserve"> месяц</w:t>
      </w:r>
      <w:r w:rsidR="00D81C46">
        <w:rPr>
          <w:rFonts w:ascii="Times New Roman" w:eastAsia="Times New Roman" w:hAnsi="Times New Roman" w:cs="Times New Roman"/>
          <w:b/>
          <w:sz w:val="24"/>
        </w:rPr>
        <w:t>ев</w:t>
      </w:r>
      <w:r w:rsidRPr="00444AAF">
        <w:rPr>
          <w:rFonts w:ascii="Times New Roman" w:eastAsia="Times New Roman" w:hAnsi="Times New Roman" w:cs="Times New Roman"/>
          <w:b/>
          <w:sz w:val="24"/>
        </w:rPr>
        <w:t>)</w:t>
      </w:r>
    </w:p>
    <w:p w:rsidR="00444AAF" w:rsidRPr="00444AAF" w:rsidRDefault="00444AAF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1"/>
        <w:gridCol w:w="2311"/>
        <w:gridCol w:w="2268"/>
      </w:tblGrid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по ОКУД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0506001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ГБУЗ АО «Бюро судебно- медицинской экспертизы»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Pr="009451FA" w:rsidRDefault="00BB4E62" w:rsidP="00BB4E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8D0721" w:rsidRPr="009451FA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 w:rsidR="008D0721" w:rsidRPr="009451FA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24E" w:rsidRDefault="0048224E" w:rsidP="0048224E">
            <w:pPr>
              <w:spacing w:after="0" w:line="240" w:lineRule="auto"/>
              <w:ind w:right="-14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40C85" w:rsidRDefault="008D0721" w:rsidP="0048224E">
            <w:pPr>
              <w:spacing w:after="0" w:line="240" w:lineRule="auto"/>
              <w:ind w:left="-162" w:right="-2"/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сводному реестру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24E" w:rsidRPr="009451FA" w:rsidRDefault="00482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451FA"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  <w:p w:rsidR="00E40C85" w:rsidRPr="009451FA" w:rsidRDefault="006565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Деятельность в области медицины прочая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ОКВЭД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86.90</w:t>
            </w: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1. Сведения об оказываемых государственных услугах</w:t>
      </w: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1"/>
        <w:gridCol w:w="6336"/>
        <w:gridCol w:w="2193"/>
      </w:tblGrid>
      <w:tr w:rsidR="00E40C85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Pr="00444AAF" w:rsidRDefault="00444A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44AAF">
              <w:rPr>
                <w:rFonts w:ascii="Times New Roman" w:eastAsia="Calibri" w:hAnsi="Times New Roman" w:cs="Times New Roman"/>
                <w:b/>
              </w:rPr>
              <w:t>Не предусмотрено</w:t>
            </w:r>
          </w:p>
        </w:tc>
      </w:tr>
    </w:tbl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 Категории потребителей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8"/>
        <w:gridCol w:w="1623"/>
        <w:gridCol w:w="1622"/>
        <w:gridCol w:w="1926"/>
        <w:gridCol w:w="1482"/>
        <w:gridCol w:w="1560"/>
        <w:gridCol w:w="547"/>
        <w:gridCol w:w="862"/>
        <w:gridCol w:w="888"/>
        <w:gridCol w:w="875"/>
        <w:gridCol w:w="879"/>
        <w:gridCol w:w="888"/>
      </w:tblGrid>
      <w:tr w:rsidR="00E40C85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25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качества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4"/>
              <w:jc w:val="center"/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наименование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3"/>
              <w:jc w:val="center"/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наименование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left="-80" w:right="-56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наименование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единица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0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511363" w:rsidRDefault="008D0721">
            <w:pPr>
              <w:spacing w:after="0" w:line="240" w:lineRule="auto"/>
              <w:ind w:left="-96"/>
              <w:jc w:val="center"/>
              <w:rPr>
                <w:sz w:val="20"/>
                <w:szCs w:val="20"/>
              </w:rPr>
            </w:pPr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9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наименование</w:t>
            </w:r>
            <w:proofErr w:type="gramEnd"/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04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код</w:t>
            </w:r>
            <w:proofErr w:type="gramEnd"/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4"/>
        <w:gridCol w:w="1620"/>
        <w:gridCol w:w="1621"/>
        <w:gridCol w:w="1925"/>
        <w:gridCol w:w="1548"/>
        <w:gridCol w:w="1548"/>
        <w:gridCol w:w="545"/>
        <w:gridCol w:w="853"/>
        <w:gridCol w:w="883"/>
        <w:gridCol w:w="875"/>
        <w:gridCol w:w="868"/>
        <w:gridCol w:w="870"/>
      </w:tblGrid>
      <w:tr w:rsidR="00E40C85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3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объема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2"/>
              <w:jc w:val="center"/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наименование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1"/>
              <w:jc w:val="center"/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наименование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4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наименование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единица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9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6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44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511363" w:rsidRDefault="008D0721">
            <w:pPr>
              <w:spacing w:after="0" w:line="240" w:lineRule="auto"/>
              <w:ind w:left="-101"/>
              <w:jc w:val="center"/>
              <w:rPr>
                <w:sz w:val="20"/>
                <w:szCs w:val="20"/>
              </w:rPr>
            </w:pPr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наименование</w:t>
            </w:r>
            <w:proofErr w:type="gramEnd"/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2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код</w:t>
            </w:r>
            <w:proofErr w:type="gramEnd"/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Часть 2. Сведения о выполняемых работах</w:t>
      </w: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8"/>
        <w:gridCol w:w="6303"/>
        <w:gridCol w:w="2219"/>
      </w:tblGrid>
      <w:tr w:rsidR="00E40C85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работы: </w:t>
            </w:r>
          </w:p>
          <w:p w:rsidR="00E40C85" w:rsidRDefault="008D0721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Судебно- медицинская экспертиза (06)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06. 008.1</w:t>
            </w: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 Категории потребителей работы: </w:t>
      </w:r>
      <w:r>
        <w:rPr>
          <w:rFonts w:ascii="Times New Roman" w:eastAsia="Times New Roman" w:hAnsi="Times New Roman" w:cs="Times New Roman"/>
          <w:b/>
          <w:sz w:val="24"/>
        </w:rPr>
        <w:t>Юридические лица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4"/>
        <w:gridCol w:w="1752"/>
        <w:gridCol w:w="1505"/>
        <w:gridCol w:w="1658"/>
        <w:gridCol w:w="1673"/>
        <w:gridCol w:w="1404"/>
        <w:gridCol w:w="592"/>
        <w:gridCol w:w="693"/>
        <w:gridCol w:w="949"/>
        <w:gridCol w:w="834"/>
        <w:gridCol w:w="940"/>
        <w:gridCol w:w="976"/>
      </w:tblGrid>
      <w:tr w:rsidR="00E40C85">
        <w:trPr>
          <w:trHeight w:val="1"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характеризу-ющий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86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качества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>
        <w:trPr>
          <w:trHeight w:val="1"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-ние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1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единица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измерения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-вер-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-мое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отк-ло-нение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1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Причи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-нения</w:t>
            </w:r>
          </w:p>
        </w:tc>
      </w:tr>
      <w:tr w:rsidR="00E40C85">
        <w:trPr>
          <w:trHeight w:val="1"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14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-ние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  <w:proofErr w:type="gramEnd"/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предусмотре</w:t>
            </w:r>
            <w:proofErr w:type="spellEnd"/>
            <w:r w:rsidR="008B2B61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но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предусмотре</w:t>
            </w:r>
            <w:proofErr w:type="spellEnd"/>
            <w:r w:rsidR="008B2B61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но</w:t>
            </w:r>
            <w:proofErr w:type="gramEnd"/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процент</w:t>
            </w:r>
            <w:proofErr w:type="gram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3F22F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8D07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предусмотре</w:t>
            </w:r>
            <w:proofErr w:type="spellEnd"/>
            <w:r w:rsidR="008B2B61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но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процент</w:t>
            </w:r>
            <w:proofErr w:type="gram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работы:</w:t>
      </w:r>
    </w:p>
    <w:tbl>
      <w:tblPr>
        <w:tblW w:w="157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7"/>
        <w:gridCol w:w="1642"/>
        <w:gridCol w:w="1642"/>
        <w:gridCol w:w="1720"/>
        <w:gridCol w:w="1670"/>
        <w:gridCol w:w="1167"/>
        <w:gridCol w:w="575"/>
        <w:gridCol w:w="911"/>
        <w:gridCol w:w="766"/>
        <w:gridCol w:w="935"/>
        <w:gridCol w:w="931"/>
        <w:gridCol w:w="2104"/>
      </w:tblGrid>
      <w:tr w:rsidR="00E40C85" w:rsidTr="00804E50">
        <w:trPr>
          <w:jc w:val="center"/>
        </w:trPr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91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 w:rsidTr="00804E50">
        <w:trPr>
          <w:jc w:val="center"/>
        </w:trPr>
        <w:tc>
          <w:tcPr>
            <w:tcW w:w="1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-ние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-ние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</w:t>
            </w: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единица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измерения по ОКЕИ</w:t>
            </w: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пол-нено</w:t>
            </w:r>
            <w:proofErr w:type="spellEnd"/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2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240E58">
            <w:pPr>
              <w:spacing w:after="0" w:line="240" w:lineRule="auto"/>
              <w:ind w:left="-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Причина откло</w:t>
            </w:r>
            <w:r w:rsidR="008D0721">
              <w:rPr>
                <w:rFonts w:ascii="Times New Roman" w:eastAsia="Times New Roman" w:hAnsi="Times New Roman" w:cs="Times New Roman"/>
                <w:sz w:val="24"/>
              </w:rPr>
              <w:t>нения</w:t>
            </w:r>
          </w:p>
        </w:tc>
      </w:tr>
      <w:tr w:rsidR="00E40C85" w:rsidTr="00804E50">
        <w:trPr>
          <w:jc w:val="center"/>
        </w:trPr>
        <w:tc>
          <w:tcPr>
            <w:tcW w:w="1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-вание</w:t>
            </w:r>
            <w:proofErr w:type="spellEnd"/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  <w:proofErr w:type="gramEnd"/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 w:rsidTr="00804E50">
        <w:trPr>
          <w:jc w:val="center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экспертиз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условная</w:t>
            </w:r>
            <w:proofErr w:type="gramEnd"/>
          </w:p>
          <w:p w:rsidR="00E40C85" w:rsidRDefault="008D0721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единица</w:t>
            </w:r>
            <w:proofErr w:type="gramEnd"/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656531" w:rsidP="008B2B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5900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0C6BC3" w:rsidP="00B8484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5815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8B2B61" w:rsidP="000C6BC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="0011546B">
              <w:rPr>
                <w:rFonts w:ascii="Times New Roman" w:eastAsia="Times New Roman" w:hAnsi="Times New Roman" w:cs="Times New Roman"/>
              </w:rPr>
              <w:t xml:space="preserve"> </w:t>
            </w:r>
            <w:r w:rsidR="000C6BC3">
              <w:rPr>
                <w:rFonts w:ascii="Times New Roman" w:eastAsia="Times New Roman" w:hAnsi="Times New Roman" w:cs="Times New Roman"/>
              </w:rPr>
              <w:t xml:space="preserve"> 295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444AAF" w:rsidP="00F80AE3">
            <w:pPr>
              <w:spacing w:after="0" w:line="240" w:lineRule="auto"/>
              <w:jc w:val="center"/>
            </w:pPr>
            <w:r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F80AE3">
              <w:rPr>
                <w:rFonts w:ascii="Times New Roman" w:eastAsia="Times New Roman" w:hAnsi="Times New Roman" w:cs="Times New Roman"/>
              </w:rPr>
              <w:t xml:space="preserve"> </w:t>
            </w:r>
            <w:r w:rsidR="008B2B6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F80AE3" w:rsidP="001E01E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E01EE" w:rsidRPr="00DB080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</w:tr>
      <w:tr w:rsidR="00E40C85" w:rsidTr="00804E50">
        <w:trPr>
          <w:jc w:val="center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516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="008D0721"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условная</w:t>
            </w:r>
            <w:proofErr w:type="gramEnd"/>
          </w:p>
          <w:p w:rsidR="00E40C85" w:rsidRDefault="008D0721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единица</w:t>
            </w:r>
            <w:proofErr w:type="gramEnd"/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656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B2B61">
              <w:rPr>
                <w:rFonts w:ascii="Times New Roman" w:eastAsia="Times New Roman" w:hAnsi="Times New Roman" w:cs="Times New Roman"/>
              </w:rPr>
              <w:t>4</w:t>
            </w:r>
            <w:r w:rsidR="00656531">
              <w:rPr>
                <w:rFonts w:ascii="Times New Roman" w:eastAsia="Times New Roman" w:hAnsi="Times New Roman" w:cs="Times New Roman"/>
              </w:rPr>
              <w:t>3</w:t>
            </w:r>
            <w:r w:rsidR="008B2B61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0C6BC3" w:rsidP="00B11456">
            <w:pPr>
              <w:spacing w:after="0" w:line="240" w:lineRule="auto"/>
              <w:ind w:right="-23"/>
              <w:jc w:val="center"/>
            </w:pPr>
            <w:r>
              <w:rPr>
                <w:rFonts w:ascii="Times New Roman" w:eastAsia="Times New Roman" w:hAnsi="Times New Roman" w:cs="Times New Roman"/>
              </w:rPr>
              <w:t>15665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11546B" w:rsidP="000C6BC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C6BC3">
              <w:rPr>
                <w:rFonts w:ascii="Times New Roman" w:eastAsia="Times New Roman" w:hAnsi="Times New Roman" w:cs="Times New Roman"/>
              </w:rPr>
              <w:t>715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86F07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 w:rsidRPr="00DB080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11546B" w:rsidP="000C6BC3">
            <w:pPr>
              <w:tabs>
                <w:tab w:val="left" w:pos="1505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+</w:t>
            </w:r>
            <w:r w:rsidR="000C6BC3">
              <w:rPr>
                <w:rFonts w:ascii="Times New Roman" w:eastAsia="Times New Roman" w:hAnsi="Times New Roman" w:cs="Times New Roman"/>
              </w:rPr>
              <w:t>650</w:t>
            </w:r>
            <w:r w:rsidR="008B2B61">
              <w:rPr>
                <w:rFonts w:ascii="Times New Roman" w:eastAsia="Times New Roman" w:hAnsi="Times New Roman" w:cs="Times New Roman"/>
              </w:rPr>
              <w:t xml:space="preserve"> </w:t>
            </w:r>
            <w:r w:rsidR="00986F07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804E50" w:rsidP="00804E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Повышение количества назначений исследований правоохранительными органами</w:t>
            </w:r>
            <w:r w:rsidR="008B2B61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DB0802" w:rsidRPr="00DB0802">
              <w:rPr>
                <w:rFonts w:ascii="Times New Roman" w:eastAsia="Times New Roman" w:hAnsi="Times New Roman" w:cs="Times New Roman"/>
                <w:sz w:val="18"/>
              </w:rPr>
              <w:t xml:space="preserve">     </w:t>
            </w:r>
            <w:r w:rsidR="001E01EE" w:rsidRPr="00DB080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</w:t>
      </w: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                                            </w:t>
      </w:r>
      <w:r w:rsidR="001E01EE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С.Л. </w:t>
      </w:r>
      <w:proofErr w:type="spellStart"/>
      <w:r>
        <w:rPr>
          <w:rFonts w:ascii="Times New Roman" w:eastAsia="Times New Roman" w:hAnsi="Times New Roman" w:cs="Times New Roman"/>
          <w:sz w:val="28"/>
        </w:rPr>
        <w:t>Джуваляков</w:t>
      </w:r>
      <w:proofErr w:type="spellEnd"/>
    </w:p>
    <w:p w:rsidR="00E40C85" w:rsidRDefault="008D0721" w:rsidP="000C6BC3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Ответств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</w:rPr>
        <w:t>. исполнитель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0C6BC3">
        <w:rPr>
          <w:rFonts w:ascii="Times New Roman" w:eastAsia="Times New Roman" w:hAnsi="Times New Roman" w:cs="Times New Roman"/>
          <w:sz w:val="24"/>
        </w:rPr>
        <w:t>Гриднев Валерий Дмитриевич</w:t>
      </w:r>
    </w:p>
    <w:p w:rsidR="000C6BC3" w:rsidRDefault="000C6BC3" w:rsidP="000C6BC3">
      <w:pPr>
        <w:spacing w:after="0" w:line="240" w:lineRule="auto"/>
        <w:ind w:right="-790"/>
        <w:rPr>
          <w:rFonts w:ascii="Times New Roman" w:eastAsia="Times New Roman" w:hAnsi="Times New Roman" w:cs="Times New Roman"/>
          <w:color w:val="FF0000"/>
          <w:sz w:val="24"/>
        </w:rPr>
      </w:pPr>
    </w:p>
    <w:p w:rsidR="000C6BC3" w:rsidRDefault="000C6BC3" w:rsidP="000C6BC3">
      <w:pPr>
        <w:spacing w:before="120" w:after="0" w:line="240" w:lineRule="auto"/>
        <w:ind w:right="-790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тел. 8 (8512)-34-35-18</w:t>
      </w:r>
      <w:bookmarkStart w:id="0" w:name="_GoBack"/>
      <w:bookmarkEnd w:id="0"/>
    </w:p>
    <w:p w:rsidR="000C6BC3" w:rsidRDefault="000C6BC3">
      <w:pPr>
        <w:spacing w:after="200" w:line="276" w:lineRule="auto"/>
        <w:ind w:right="-803"/>
        <w:jc w:val="center"/>
        <w:rPr>
          <w:rFonts w:ascii="Times New Roman" w:eastAsia="Times New Roman" w:hAnsi="Times New Roman" w:cs="Times New Roman"/>
          <w:color w:val="FF0000"/>
          <w:sz w:val="24"/>
        </w:rPr>
      </w:pPr>
    </w:p>
    <w:p w:rsidR="000C6BC3" w:rsidRDefault="000C6BC3">
      <w:pPr>
        <w:spacing w:after="200" w:line="276" w:lineRule="auto"/>
        <w:ind w:right="-803"/>
        <w:jc w:val="center"/>
        <w:rPr>
          <w:rFonts w:ascii="Times New Roman" w:eastAsia="Times New Roman" w:hAnsi="Times New Roman" w:cs="Times New Roman"/>
          <w:color w:val="FF0000"/>
          <w:sz w:val="24"/>
        </w:rPr>
      </w:pPr>
    </w:p>
    <w:p w:rsidR="00E40C85" w:rsidRDefault="008D0721">
      <w:pPr>
        <w:spacing w:after="200" w:line="276" w:lineRule="auto"/>
        <w:ind w:right="-803"/>
        <w:jc w:val="center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E40C85" w:rsidRDefault="00E40C85">
      <w:pPr>
        <w:spacing w:after="200" w:line="276" w:lineRule="auto"/>
        <w:ind w:right="-1360"/>
        <w:jc w:val="center"/>
        <w:rPr>
          <w:rFonts w:ascii="Times New Roman" w:eastAsia="Times New Roman" w:hAnsi="Times New Roman" w:cs="Times New Roman"/>
          <w:color w:val="FF0000"/>
          <w:sz w:val="24"/>
        </w:rPr>
      </w:pPr>
    </w:p>
    <w:sectPr w:rsidR="00E40C85" w:rsidSect="008D07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E1529B"/>
    <w:multiLevelType w:val="multilevel"/>
    <w:tmpl w:val="8F9E24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C85"/>
    <w:rsid w:val="000830E4"/>
    <w:rsid w:val="000C6BC3"/>
    <w:rsid w:val="0011546B"/>
    <w:rsid w:val="001E01EE"/>
    <w:rsid w:val="001E2CFC"/>
    <w:rsid w:val="00240E58"/>
    <w:rsid w:val="003E37B4"/>
    <w:rsid w:val="003F22F9"/>
    <w:rsid w:val="0041179B"/>
    <w:rsid w:val="00444AAF"/>
    <w:rsid w:val="00445B51"/>
    <w:rsid w:val="004562FA"/>
    <w:rsid w:val="0048224E"/>
    <w:rsid w:val="0049578E"/>
    <w:rsid w:val="00511363"/>
    <w:rsid w:val="00516C5C"/>
    <w:rsid w:val="00533760"/>
    <w:rsid w:val="00600A91"/>
    <w:rsid w:val="00656531"/>
    <w:rsid w:val="00804E50"/>
    <w:rsid w:val="008B2B61"/>
    <w:rsid w:val="008D0721"/>
    <w:rsid w:val="009451FA"/>
    <w:rsid w:val="00986F07"/>
    <w:rsid w:val="00B11456"/>
    <w:rsid w:val="00B210B1"/>
    <w:rsid w:val="00B35789"/>
    <w:rsid w:val="00B8484A"/>
    <w:rsid w:val="00BB4E62"/>
    <w:rsid w:val="00C304F3"/>
    <w:rsid w:val="00C6713E"/>
    <w:rsid w:val="00D81C46"/>
    <w:rsid w:val="00DB0802"/>
    <w:rsid w:val="00E40C85"/>
    <w:rsid w:val="00E8756A"/>
    <w:rsid w:val="00ED08E9"/>
    <w:rsid w:val="00F8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B0EDB-20FC-4732-8064-421B330B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0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Гриднев</dc:creator>
  <cp:lastModifiedBy>Гриднев</cp:lastModifiedBy>
  <cp:revision>3</cp:revision>
  <cp:lastPrinted>2022-07-01T11:25:00Z</cp:lastPrinted>
  <dcterms:created xsi:type="dcterms:W3CDTF">2025-01-09T05:43:00Z</dcterms:created>
  <dcterms:modified xsi:type="dcterms:W3CDTF">2025-01-09T05:47:00Z</dcterms:modified>
</cp:coreProperties>
</file>